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F" w:rsidRPr="00FE0BE3" w:rsidRDefault="005840DF" w:rsidP="005840DF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FE0BE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Таблиця</w:t>
      </w:r>
      <w:proofErr w:type="spellEnd"/>
      <w:r w:rsidRPr="00FE0BE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1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"/>
        <w:gridCol w:w="1807"/>
        <w:gridCol w:w="1046"/>
        <w:gridCol w:w="1353"/>
        <w:gridCol w:w="1046"/>
        <w:gridCol w:w="1046"/>
        <w:gridCol w:w="1522"/>
        <w:gridCol w:w="1046"/>
      </w:tblGrid>
      <w:tr w:rsidR="001A740C" w:rsidRPr="00FE0BE3" w:rsidTr="00B91C6E">
        <w:trPr>
          <w:trHeight w:val="60"/>
        </w:trPr>
        <w:tc>
          <w:tcPr>
            <w:tcW w:w="2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0DF" w:rsidRPr="00FE0BE3" w:rsidRDefault="005840DF" w:rsidP="00B91C6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n783"/>
            <w:bookmarkEnd w:id="0"/>
            <w:r w:rsidRPr="00FE0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9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0DF" w:rsidRPr="00FE0BE3" w:rsidRDefault="005840DF" w:rsidP="00B91C6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Ім’я</w:t>
            </w:r>
            <w:proofErr w:type="spellEnd"/>
            <w:r w:rsidRPr="00FE0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0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</w:t>
            </w:r>
            <w:proofErr w:type="spellEnd"/>
            <w:r w:rsidRPr="00FE0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0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повне</w:t>
            </w:r>
            <w:proofErr w:type="spellEnd"/>
            <w:r w:rsidRPr="00FE0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0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FE0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особи</w:t>
            </w:r>
          </w:p>
        </w:tc>
        <w:tc>
          <w:tcPr>
            <w:tcW w:w="5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0DF" w:rsidRPr="00FE0BE3" w:rsidRDefault="005840DF" w:rsidP="00B91C6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особи</w:t>
            </w:r>
          </w:p>
        </w:tc>
        <w:tc>
          <w:tcPr>
            <w:tcW w:w="7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0DF" w:rsidRPr="00FE0BE3" w:rsidRDefault="005840DF" w:rsidP="00B91C6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Інформація</w:t>
            </w:r>
            <w:proofErr w:type="spellEnd"/>
            <w:r w:rsidRPr="00FE0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 особу</w:t>
            </w:r>
          </w:p>
        </w:tc>
        <w:tc>
          <w:tcPr>
            <w:tcW w:w="5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0DF" w:rsidRPr="00FE0BE3" w:rsidRDefault="005840DF" w:rsidP="00B91C6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УНЗР</w:t>
            </w:r>
          </w:p>
        </w:tc>
        <w:tc>
          <w:tcPr>
            <w:tcW w:w="1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0DF" w:rsidRPr="00FE0BE3" w:rsidRDefault="005840DF" w:rsidP="00B91C6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Розмір</w:t>
            </w:r>
            <w:proofErr w:type="spellEnd"/>
            <w:r w:rsidRPr="00FE0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0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участі</w:t>
            </w:r>
            <w:proofErr w:type="spellEnd"/>
            <w:r w:rsidRPr="00FE0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особи, %</w:t>
            </w:r>
          </w:p>
        </w:tc>
      </w:tr>
      <w:tr w:rsidR="001A740C" w:rsidRPr="00FE0BE3" w:rsidTr="00B91C6E">
        <w:trPr>
          <w:trHeight w:val="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0DF" w:rsidRPr="00FE0BE3" w:rsidRDefault="005840DF" w:rsidP="00B9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0DF" w:rsidRPr="00FE0BE3" w:rsidRDefault="005840DF" w:rsidP="00B9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0DF" w:rsidRPr="00FE0BE3" w:rsidRDefault="005840DF" w:rsidP="00B9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0DF" w:rsidRPr="00FE0BE3" w:rsidRDefault="005840DF" w:rsidP="00B9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0DF" w:rsidRPr="00FE0BE3" w:rsidRDefault="005840DF" w:rsidP="00B9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0DF" w:rsidRPr="00FE0BE3" w:rsidRDefault="005840DF" w:rsidP="00B91C6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пряма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0DF" w:rsidRPr="00FE0BE3" w:rsidRDefault="005840DF" w:rsidP="00B91C6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опосередкована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0DF" w:rsidRPr="00FE0BE3" w:rsidRDefault="005840DF" w:rsidP="00B91C6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сукупна</w:t>
            </w:r>
            <w:proofErr w:type="spellEnd"/>
          </w:p>
        </w:tc>
      </w:tr>
      <w:tr w:rsidR="001A740C" w:rsidRPr="00FE0BE3" w:rsidTr="00B91C6E">
        <w:trPr>
          <w:trHeight w:val="6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0DF" w:rsidRPr="00FE0BE3" w:rsidRDefault="005840DF" w:rsidP="00B91C6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0DF" w:rsidRPr="00FE0BE3" w:rsidRDefault="005840DF" w:rsidP="00B91C6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0DF" w:rsidRPr="00FE0BE3" w:rsidRDefault="005840DF" w:rsidP="00B91C6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0DF" w:rsidRPr="00FE0BE3" w:rsidRDefault="005840DF" w:rsidP="00B91C6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0DF" w:rsidRPr="00FE0BE3" w:rsidRDefault="005840DF" w:rsidP="00B91C6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0DF" w:rsidRPr="00FE0BE3" w:rsidRDefault="005840DF" w:rsidP="00B91C6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0DF" w:rsidRPr="00FE0BE3" w:rsidRDefault="005840DF" w:rsidP="00B91C6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0DF" w:rsidRPr="00FE0BE3" w:rsidRDefault="005840DF" w:rsidP="00B91C6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1A740C" w:rsidRPr="001A740C" w:rsidTr="00B91C6E">
        <w:trPr>
          <w:trHeight w:val="6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0DF" w:rsidRPr="00FE0BE3" w:rsidRDefault="005840DF" w:rsidP="00B91C6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0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0DF" w:rsidRPr="00FE0BE3" w:rsidRDefault="005840DF" w:rsidP="00B91C6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E0BE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16F3D">
              <w:rPr>
                <w:rFonts w:ascii="Times New Roman" w:eastAsia="Times New Roman" w:hAnsi="Times New Roman" w:cs="Times New Roman"/>
                <w:lang w:val="uk-UA" w:eastAsia="ru-RU"/>
              </w:rPr>
              <w:t>Олександр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0DF" w:rsidRPr="00FE0BE3" w:rsidRDefault="005840DF" w:rsidP="00B91C6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E0BE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16F3D">
              <w:rPr>
                <w:rFonts w:ascii="Times New Roman" w:eastAsia="Times New Roman" w:hAnsi="Times New Roman" w:cs="Times New Roman"/>
                <w:lang w:val="uk-UA" w:eastAsia="ru-RU"/>
              </w:rPr>
              <w:t>ФО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0DF" w:rsidRPr="00FE0BE3" w:rsidRDefault="0058147C" w:rsidP="002510E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br/>
            </w:r>
            <w:r w:rsidR="002510ED">
              <w:rPr>
                <w:rFonts w:ascii="Times New Roman" w:hAnsi="Times New Roman" w:cs="Times New Roman"/>
                <w:lang w:val="uk-UA"/>
              </w:rPr>
              <w:t>Громадянство України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0DF" w:rsidRPr="00FE0BE3" w:rsidRDefault="005840DF" w:rsidP="00B91C6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E0BE3">
              <w:rPr>
                <w:rFonts w:ascii="Times New Roman" w:eastAsia="Times New Roman" w:hAnsi="Times New Roman" w:cs="Times New Roman"/>
                <w:lang w:val="uk-UA" w:eastAsia="ru-RU"/>
              </w:rPr>
              <w:br/>
            </w:r>
            <w:r w:rsidR="00916F3D" w:rsidRPr="00916F3D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0DF" w:rsidRPr="00FE0BE3" w:rsidRDefault="005840DF" w:rsidP="00B91C6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E0BE3">
              <w:rPr>
                <w:rFonts w:ascii="Times New Roman" w:eastAsia="Times New Roman" w:hAnsi="Times New Roman" w:cs="Times New Roman"/>
                <w:lang w:val="uk-UA" w:eastAsia="ru-RU"/>
              </w:rPr>
              <w:br/>
            </w:r>
            <w:r w:rsidR="00916F3D" w:rsidRPr="00916F3D">
              <w:rPr>
                <w:rFonts w:ascii="Times New Roman" w:eastAsia="Times New Roman" w:hAnsi="Times New Roman" w:cs="Times New Roman"/>
                <w:lang w:val="uk-UA" w:eastAsia="ru-RU"/>
              </w:rPr>
              <w:t>100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0DF" w:rsidRPr="00FE0BE3" w:rsidRDefault="005840DF" w:rsidP="00B91C6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E0BE3">
              <w:rPr>
                <w:rFonts w:ascii="Times New Roman" w:eastAsia="Times New Roman" w:hAnsi="Times New Roman" w:cs="Times New Roman"/>
                <w:lang w:val="uk-UA" w:eastAsia="ru-RU"/>
              </w:rPr>
              <w:br/>
            </w:r>
            <w:r w:rsidR="00916F3D" w:rsidRPr="00916F3D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0DF" w:rsidRPr="00FE0BE3" w:rsidRDefault="005840DF" w:rsidP="00B91C6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E0BE3">
              <w:rPr>
                <w:rFonts w:ascii="Times New Roman" w:eastAsia="Times New Roman" w:hAnsi="Times New Roman" w:cs="Times New Roman"/>
                <w:lang w:val="uk-UA" w:eastAsia="ru-RU"/>
              </w:rPr>
              <w:br/>
            </w:r>
            <w:r w:rsidR="00916F3D" w:rsidRPr="00916F3D">
              <w:rPr>
                <w:rFonts w:ascii="Times New Roman" w:eastAsia="Times New Roman" w:hAnsi="Times New Roman" w:cs="Times New Roman"/>
                <w:lang w:val="uk-UA" w:eastAsia="ru-RU"/>
              </w:rPr>
              <w:t>100</w:t>
            </w:r>
          </w:p>
        </w:tc>
      </w:tr>
    </w:tbl>
    <w:p w:rsidR="005840DF" w:rsidRPr="00FE0BE3" w:rsidRDefault="005840DF" w:rsidP="005840DF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bookmarkStart w:id="1" w:name="n784"/>
      <w:bookmarkEnd w:id="1"/>
      <w:r w:rsidRPr="001A740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t>Таблиця 2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"/>
        <w:gridCol w:w="6131"/>
        <w:gridCol w:w="2736"/>
      </w:tblGrid>
      <w:tr w:rsidR="005840DF" w:rsidRPr="00FE0BE3" w:rsidTr="00B91C6E">
        <w:trPr>
          <w:trHeight w:val="6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0DF" w:rsidRPr="00FE0BE3" w:rsidRDefault="005840DF" w:rsidP="00B91C6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2" w:name="n785"/>
            <w:bookmarkEnd w:id="2"/>
            <w:r w:rsidRPr="00FE0B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0DF" w:rsidRPr="00FE0BE3" w:rsidRDefault="005840DF" w:rsidP="00B91C6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0B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Ім’я або повне найменування особи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0DF" w:rsidRPr="00FE0BE3" w:rsidRDefault="005840DF" w:rsidP="00B91C6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0B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Розрахунок</w:t>
            </w:r>
          </w:p>
        </w:tc>
      </w:tr>
      <w:tr w:rsidR="005840DF" w:rsidRPr="00FE0BE3" w:rsidTr="00B91C6E">
        <w:trPr>
          <w:trHeight w:val="6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0DF" w:rsidRPr="00FE0BE3" w:rsidRDefault="005840DF" w:rsidP="00B91C6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0B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0DF" w:rsidRPr="00FE0BE3" w:rsidRDefault="005840DF" w:rsidP="00B91C6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0B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0DF" w:rsidRPr="00FE0BE3" w:rsidRDefault="005840DF" w:rsidP="00B91C6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0B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5840DF" w:rsidRPr="00FE0BE3" w:rsidTr="00B91C6E">
        <w:trPr>
          <w:trHeight w:val="6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0DF" w:rsidRPr="00FE0BE3" w:rsidRDefault="00916F3D" w:rsidP="00B91C6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0DF" w:rsidRPr="00FE0BE3" w:rsidRDefault="00916F3D" w:rsidP="00B91C6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0DF" w:rsidRPr="00FE0BE3" w:rsidRDefault="00916F3D" w:rsidP="00B91C6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</w:tbl>
    <w:p w:rsidR="00281937" w:rsidRPr="001A740C" w:rsidRDefault="00281937">
      <w:pPr>
        <w:rPr>
          <w:lang w:val="uk-UA"/>
        </w:rPr>
      </w:pPr>
      <w:bookmarkStart w:id="3" w:name="_GoBack"/>
      <w:bookmarkEnd w:id="3"/>
    </w:p>
    <w:sectPr w:rsidR="00281937" w:rsidRPr="001A7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F"/>
    <w:rsid w:val="001A740C"/>
    <w:rsid w:val="002510ED"/>
    <w:rsid w:val="00281937"/>
    <w:rsid w:val="0058147C"/>
    <w:rsid w:val="005840DF"/>
    <w:rsid w:val="00916F3D"/>
    <w:rsid w:val="00E50223"/>
    <w:rsid w:val="00FF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1608"/>
  <w15:chartTrackingRefBased/>
  <w15:docId w15:val="{5EEBD05C-23DB-43D4-AF69-88A56AA49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0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Anastacia</cp:lastModifiedBy>
  <cp:revision>4</cp:revision>
  <dcterms:created xsi:type="dcterms:W3CDTF">2025-01-09T09:33:00Z</dcterms:created>
  <dcterms:modified xsi:type="dcterms:W3CDTF">2025-01-09T11:56:00Z</dcterms:modified>
</cp:coreProperties>
</file>